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EC06" w14:textId="77777777" w:rsidR="00D959AC" w:rsidRPr="00D959AC" w:rsidRDefault="00D959AC" w:rsidP="00D959AC">
      <w:pPr>
        <w:jc w:val="center"/>
      </w:pPr>
      <w:r w:rsidRPr="00D959AC">
        <w:t>Adv. Biology Anatomy and Physiology</w:t>
      </w:r>
    </w:p>
    <w:p w14:paraId="58AF1C15" w14:textId="77777777" w:rsidR="00D959AC" w:rsidRDefault="00D959AC" w:rsidP="00D959AC">
      <w:pPr>
        <w:jc w:val="center"/>
      </w:pPr>
      <w:r>
        <w:t>T</w:t>
      </w:r>
      <w:r>
        <w:t xml:space="preserve">eacher: </w:t>
      </w:r>
      <w:r>
        <w:t>Kendra Currey</w:t>
      </w:r>
    </w:p>
    <w:p w14:paraId="1A470BF0" w14:textId="48CBA0C3" w:rsidR="00D959AC" w:rsidRPr="00D959AC" w:rsidRDefault="00D959AC" w:rsidP="00D959AC">
      <w:pPr>
        <w:rPr>
          <w:color w:val="ED7D31" w:themeColor="accent2"/>
        </w:rPr>
      </w:pPr>
      <w:r w:rsidRPr="00D959AC">
        <w:rPr>
          <w:color w:val="ED7D31" w:themeColor="accent2"/>
        </w:rPr>
        <w:t xml:space="preserve">I </w:t>
      </w:r>
      <w:r w:rsidRPr="00D959AC">
        <w:rPr>
          <w:color w:val="ED7D31" w:themeColor="accent2"/>
        </w:rPr>
        <w:t xml:space="preserve">suggest that students or parents print this syllabus and keep it in their homeschool records for reference throughout the year.  </w:t>
      </w:r>
    </w:p>
    <w:p w14:paraId="5AB7B9F9" w14:textId="77777777" w:rsidR="00D959AC" w:rsidRDefault="00D959AC" w:rsidP="00D959AC">
      <w:r>
        <w:t>About the Teacher/Contact Info</w:t>
      </w:r>
      <w:r>
        <w:t>:</w:t>
      </w:r>
    </w:p>
    <w:p w14:paraId="33CBEE48" w14:textId="77777777" w:rsidR="00D959AC" w:rsidRDefault="00D959AC" w:rsidP="00D959AC">
      <w:r>
        <w:t>Kendra Currey</w:t>
      </w:r>
    </w:p>
    <w:p w14:paraId="32A1A817" w14:textId="31B47E15" w:rsidR="00D959AC" w:rsidRDefault="00D959AC" w:rsidP="00D959AC">
      <w:r>
        <w:t>Email: kcurrey@myfunscience.com</w:t>
      </w:r>
      <w:r>
        <w:t xml:space="preserve"> </w:t>
      </w:r>
    </w:p>
    <w:p w14:paraId="7EBA5324" w14:textId="76720ED5" w:rsidR="00D959AC" w:rsidRDefault="00D959AC" w:rsidP="00D959AC">
      <w:r>
        <w:t>Greetings</w:t>
      </w:r>
      <w:r>
        <w:t>!</w:t>
      </w:r>
    </w:p>
    <w:p w14:paraId="4A9B80FE" w14:textId="3444F9C0" w:rsidR="00D959AC" w:rsidRDefault="00D959AC" w:rsidP="00456CCB">
      <w:r>
        <w:t>I look forward to having you in class.  I grew up in a family where both my parents were teachers.  I loved how they taught and planted a love for learning inside me.</w:t>
      </w:r>
      <w:r w:rsidR="00456CCB">
        <w:t xml:space="preserve">  After going through school and obtaining my paramedic certification I desired to help others understand anatomy and physiology in order to treat their patient’s properly. I began teaching at the local Junior College and have been teaching there for 18 years. I also enjoy teaching because it continues to help me learn more. After working on the ambulance for 20 years I now </w:t>
      </w:r>
      <w:proofErr w:type="gramStart"/>
      <w:r w:rsidR="00456CCB">
        <w:t>have the opportunity to</w:t>
      </w:r>
      <w:proofErr w:type="gramEnd"/>
      <w:r w:rsidR="00456CCB">
        <w:t xml:space="preserve"> homeschool my children and teach online.  </w:t>
      </w:r>
      <w:r>
        <w:t>I am passionate about anatomy and physiology</w:t>
      </w:r>
      <w:r w:rsidR="00456CCB">
        <w:t xml:space="preserve"> and look forward to helping you learn about the miracle of life.</w:t>
      </w:r>
    </w:p>
    <w:p w14:paraId="6C13AC24" w14:textId="2E7556BE" w:rsidR="00532639" w:rsidRDefault="00D959AC" w:rsidP="00D959AC">
      <w:r>
        <w:t xml:space="preserve">I am also very passionate about </w:t>
      </w:r>
      <w:r w:rsidR="00456CCB">
        <w:t>missions</w:t>
      </w:r>
      <w:r w:rsidR="002C3FA4">
        <w:t xml:space="preserve"> and helping others know our </w:t>
      </w:r>
      <w:r w:rsidR="00A12136">
        <w:t>Creator.</w:t>
      </w:r>
      <w:r w:rsidR="002C3FA4">
        <w:t xml:space="preserve">  Studying Anatomy and Physiology allows us to really understand how creative God is and I desire that </w:t>
      </w:r>
      <w:r>
        <w:t>cre</w:t>
      </w:r>
      <w:r w:rsidR="002C3FA4">
        <w:t xml:space="preserve">ation science be taught to our children.  I have chosen this curriculum that brings God the Glory and will </w:t>
      </w:r>
      <w:r>
        <w:t xml:space="preserve">emphasize God’s </w:t>
      </w:r>
      <w:r w:rsidR="002C3FA4">
        <w:t>creative touch when He created us as I teach</w:t>
      </w:r>
      <w:r>
        <w:t xml:space="preserve">.  I can’t make you love </w:t>
      </w:r>
      <w:r w:rsidR="002C3FA4">
        <w:t>anatomy and physiology</w:t>
      </w:r>
      <w:r>
        <w:t xml:space="preserve">, but I </w:t>
      </w:r>
      <w:r w:rsidR="002C3FA4">
        <w:t>desire to help you</w:t>
      </w:r>
      <w:r w:rsidR="00532639">
        <w:t xml:space="preserve"> understand that you are truly fearfully and wonderfully made!</w:t>
      </w:r>
    </w:p>
    <w:p w14:paraId="00C7625B" w14:textId="3CD5AB26" w:rsidR="00D959AC" w:rsidRDefault="00D959AC" w:rsidP="00D959AC">
      <w:r>
        <w:t xml:space="preserve">  </w:t>
      </w:r>
    </w:p>
    <w:p w14:paraId="7C14F6AD" w14:textId="63F492EE" w:rsidR="00D959AC" w:rsidRPr="00532639" w:rsidRDefault="00D959AC" w:rsidP="00D959AC">
      <w:pPr>
        <w:rPr>
          <w:b/>
          <w:bCs/>
        </w:rPr>
      </w:pPr>
      <w:r w:rsidRPr="00532639">
        <w:rPr>
          <w:b/>
          <w:bCs/>
        </w:rPr>
        <w:t>Class Description</w:t>
      </w:r>
    </w:p>
    <w:p w14:paraId="4B483ED6" w14:textId="39FDB4C9" w:rsidR="00D959AC" w:rsidRDefault="00D959AC" w:rsidP="00D959AC">
      <w:r>
        <w:t xml:space="preserve">This advanced biology course covers both the anatomy and physiology of each </w:t>
      </w:r>
      <w:r w:rsidR="00532639">
        <w:t xml:space="preserve">system of the body.  I will also be </w:t>
      </w:r>
      <w:r w:rsidR="00537530">
        <w:t>introducing some disease processes that occur in each of these systems</w:t>
      </w:r>
      <w:r>
        <w:t>.</w:t>
      </w:r>
      <w:r w:rsidR="00537530">
        <w:t xml:space="preserve">  I will be using experiences as well as medical research when introducing scenarios throughout class. </w:t>
      </w:r>
      <w:r>
        <w:t xml:space="preserve"> Please note that</w:t>
      </w:r>
      <w:r w:rsidR="00537530">
        <w:t xml:space="preserve"> we will be covering </w:t>
      </w:r>
      <w:r>
        <w:t>the reproductive system</w:t>
      </w:r>
      <w:r w:rsidR="00537530">
        <w:t>.  This book does have</w:t>
      </w:r>
      <w:r>
        <w:t xml:space="preserve"> accurate</w:t>
      </w:r>
      <w:r w:rsidR="00D82FD5">
        <w:t>,</w:t>
      </w:r>
      <w:r>
        <w:t xml:space="preserve"> respectful illustrations and descriptions. </w:t>
      </w:r>
    </w:p>
    <w:p w14:paraId="2D9F8404" w14:textId="64C9A394" w:rsidR="00D959AC" w:rsidRDefault="00D82FD5" w:rsidP="00D959AC">
      <w:r>
        <w:t>W</w:t>
      </w:r>
      <w:r w:rsidR="00D959AC">
        <w:t xml:space="preserve">e will perform experiments </w:t>
      </w:r>
      <w:r>
        <w:t>and</w:t>
      </w:r>
      <w:r w:rsidR="00D959AC">
        <w:t xml:space="preserve"> dissections. </w:t>
      </w:r>
      <w:r>
        <w:t xml:space="preserve">  Some of these experiments we will do during class times, others you will need to do on your own and write up a lab sheet about the procedure. We will be doing many memorization games.  You will also be working in teams for some assignments.</w:t>
      </w:r>
      <w:r w:rsidR="00D959AC">
        <w:t xml:space="preserve">  </w:t>
      </w:r>
    </w:p>
    <w:p w14:paraId="7DB47CF6" w14:textId="33B1FE23" w:rsidR="00D959AC" w:rsidRPr="00D82FD5" w:rsidRDefault="00D959AC" w:rsidP="00D959AC">
      <w:pPr>
        <w:rPr>
          <w:b/>
          <w:bCs/>
        </w:rPr>
      </w:pPr>
      <w:r w:rsidRPr="00D82FD5">
        <w:rPr>
          <w:b/>
          <w:bCs/>
        </w:rPr>
        <w:t xml:space="preserve">Grade Level and Prerequisites   </w:t>
      </w:r>
    </w:p>
    <w:p w14:paraId="102AED65" w14:textId="26BC41FB" w:rsidR="00D959AC" w:rsidRDefault="00D959AC" w:rsidP="00D959AC">
      <w:r>
        <w:t>This course is open to high school students</w:t>
      </w:r>
      <w:r w:rsidR="00D82FD5">
        <w:t xml:space="preserve"> grades 10-12</w:t>
      </w:r>
      <w:r>
        <w:t xml:space="preserve"> only.   </w:t>
      </w:r>
    </w:p>
    <w:p w14:paraId="4B93329B" w14:textId="77777777" w:rsidR="00D82FD5" w:rsidRDefault="00D959AC" w:rsidP="00D959AC">
      <w:r>
        <w:t xml:space="preserve">Students who have taken high school Biology and Chemistry courses will be </w:t>
      </w:r>
      <w:r w:rsidR="00D82FD5">
        <w:t>very well</w:t>
      </w:r>
      <w:r>
        <w:t xml:space="preserve"> prepared for this course and will have </w:t>
      </w:r>
      <w:r w:rsidR="00D82FD5">
        <w:t>a much better understanding of what we will be discussing.</w:t>
      </w:r>
      <w:r>
        <w:t xml:space="preserve">   </w:t>
      </w:r>
      <w:r w:rsidR="00D82FD5">
        <w:t>If you have taken Biology but have not yet had chemistry</w:t>
      </w:r>
      <w:r>
        <w:t>,</w:t>
      </w:r>
      <w:r w:rsidR="00D82FD5">
        <w:t xml:space="preserve"> you</w:t>
      </w:r>
      <w:r>
        <w:t xml:space="preserve"> may still take this course. </w:t>
      </w:r>
    </w:p>
    <w:p w14:paraId="4BF192AC" w14:textId="737BC9D5" w:rsidR="00D959AC" w:rsidRDefault="00D959AC" w:rsidP="00D959AC">
      <w:r>
        <w:lastRenderedPageBreak/>
        <w:t>Apologia recommends a high school Chemistry course</w:t>
      </w:r>
      <w:r w:rsidR="00D82FD5">
        <w:t xml:space="preserve"> so you will understand the information presented about chemistry.</w:t>
      </w:r>
      <w:r>
        <w:t xml:space="preserve"> The topics covered </w:t>
      </w:r>
      <w:r w:rsidR="00D82FD5">
        <w:t xml:space="preserve">that relate to chemistry </w:t>
      </w:r>
      <w:r>
        <w:t xml:space="preserve">are pH levels, charged atoms (ions), elements and their abbreviations, and a basic understanding of chemical equations. </w:t>
      </w:r>
      <w:r w:rsidR="00D82FD5">
        <w:t xml:space="preserve"> We will discuss these in class so you should be ok to take this class if you haven’t had chemistry. </w:t>
      </w:r>
      <w:r>
        <w:t xml:space="preserve">    </w:t>
      </w:r>
    </w:p>
    <w:p w14:paraId="1B3A451F" w14:textId="6EFAD6CE" w:rsidR="00D959AC" w:rsidRPr="00473B05" w:rsidRDefault="00D959AC" w:rsidP="00D959AC">
      <w:pPr>
        <w:rPr>
          <w:b/>
          <w:bCs/>
        </w:rPr>
      </w:pPr>
    </w:p>
    <w:p w14:paraId="66E84FB8" w14:textId="77777777" w:rsidR="00D82FD5" w:rsidRPr="00473B05" w:rsidRDefault="00D959AC" w:rsidP="00D959AC">
      <w:pPr>
        <w:rPr>
          <w:b/>
          <w:bCs/>
        </w:rPr>
      </w:pPr>
      <w:r w:rsidRPr="00473B05">
        <w:rPr>
          <w:b/>
          <w:bCs/>
        </w:rPr>
        <w:t>Credit</w:t>
      </w:r>
      <w:r w:rsidR="00D82FD5" w:rsidRPr="00473B05">
        <w:rPr>
          <w:b/>
          <w:bCs/>
        </w:rPr>
        <w:t>:</w:t>
      </w:r>
    </w:p>
    <w:p w14:paraId="257A6C23" w14:textId="7F291A71" w:rsidR="00D959AC" w:rsidRDefault="00D959AC" w:rsidP="00D959AC">
      <w:r>
        <w:t xml:space="preserve"> This can be used as a full year high school science credit. This course in conjunction with Biology prepares students to take the Advance Placement (AP) or College Level Examination Program (CLEP) tests.  </w:t>
      </w:r>
    </w:p>
    <w:p w14:paraId="6946C6C1" w14:textId="67A39CF1" w:rsidR="00C97813" w:rsidRPr="00473B05" w:rsidRDefault="00D959AC" w:rsidP="00D959AC">
      <w:pPr>
        <w:rPr>
          <w:b/>
          <w:bCs/>
        </w:rPr>
      </w:pPr>
      <w:r w:rsidRPr="00473B05">
        <w:rPr>
          <w:b/>
          <w:bCs/>
        </w:rPr>
        <w:t>Supplies and Materials</w:t>
      </w:r>
      <w:r w:rsidR="00C97813" w:rsidRPr="00473B05">
        <w:rPr>
          <w:b/>
          <w:bCs/>
        </w:rPr>
        <w:t>:</w:t>
      </w:r>
    </w:p>
    <w:p w14:paraId="19111061" w14:textId="576D4582" w:rsidR="00A063B7" w:rsidRDefault="00A063B7" w:rsidP="00A063B7">
      <w:pPr>
        <w:pStyle w:val="ListParagraph"/>
        <w:numPr>
          <w:ilvl w:val="0"/>
          <w:numId w:val="1"/>
        </w:numPr>
      </w:pPr>
      <w:r w:rsidRPr="00A063B7">
        <w:t>The Human Body (Advanced Biology) Student Textbook, 2nd Edition</w:t>
      </w:r>
    </w:p>
    <w:p w14:paraId="096815A1" w14:textId="0CF7C506" w:rsidR="00A063B7" w:rsidRDefault="00A063B7" w:rsidP="00A063B7">
      <w:pPr>
        <w:ind w:firstLine="720"/>
      </w:pPr>
      <w:r>
        <w:t>Publication Date: 2013</w:t>
      </w:r>
    </w:p>
    <w:p w14:paraId="79128705" w14:textId="77777777" w:rsidR="00A063B7" w:rsidRDefault="00A063B7" w:rsidP="00A063B7">
      <w:pPr>
        <w:ind w:firstLine="720"/>
      </w:pPr>
      <w:r>
        <w:t>ISBN: 1935495720</w:t>
      </w:r>
    </w:p>
    <w:p w14:paraId="2362E2D8" w14:textId="56D2BA3C" w:rsidR="00A063B7" w:rsidRDefault="00A063B7" w:rsidP="00A063B7">
      <w:pPr>
        <w:ind w:firstLine="720"/>
      </w:pPr>
      <w:bookmarkStart w:id="0" w:name="_GoBack"/>
      <w:bookmarkEnd w:id="0"/>
      <w:r>
        <w:t>ISBN-13: 9781935495727</w:t>
      </w:r>
    </w:p>
    <w:p w14:paraId="0E443975" w14:textId="77777777" w:rsidR="008A436C" w:rsidRDefault="008A436C" w:rsidP="008A436C">
      <w:pPr>
        <w:pStyle w:val="ListParagraph"/>
        <w:numPr>
          <w:ilvl w:val="0"/>
          <w:numId w:val="1"/>
        </w:numPr>
      </w:pPr>
      <w:r>
        <w:t>The Anatomy Coloring Book (4th Edition)</w:t>
      </w:r>
    </w:p>
    <w:p w14:paraId="4B1B330F" w14:textId="0AD7BBE2" w:rsidR="00912AE2" w:rsidRDefault="008A436C" w:rsidP="008A436C">
      <w:pPr>
        <w:pStyle w:val="ListParagraph"/>
      </w:pPr>
      <w:r>
        <w:t xml:space="preserve">By: Wynn </w:t>
      </w:r>
      <w:proofErr w:type="spellStart"/>
      <w:r>
        <w:t>Kapit</w:t>
      </w:r>
      <w:proofErr w:type="spellEnd"/>
      <w:r>
        <w:t>, Lawrence M. Elson</w:t>
      </w:r>
    </w:p>
    <w:p w14:paraId="6EBD91D1" w14:textId="77777777" w:rsidR="008A436C" w:rsidRDefault="008A436C" w:rsidP="008A436C">
      <w:pPr>
        <w:pStyle w:val="ListParagraph"/>
      </w:pPr>
      <w:r>
        <w:t>Publication Date: 2013</w:t>
      </w:r>
    </w:p>
    <w:p w14:paraId="798FE2BA" w14:textId="77777777" w:rsidR="008A436C" w:rsidRDefault="008A436C" w:rsidP="008A436C">
      <w:pPr>
        <w:pStyle w:val="ListParagraph"/>
      </w:pPr>
      <w:r>
        <w:t>Dimensions: 10.9 X 8.3 X .7 (inches)</w:t>
      </w:r>
    </w:p>
    <w:p w14:paraId="1FF9F7AD" w14:textId="77777777" w:rsidR="008A436C" w:rsidRDefault="008A436C" w:rsidP="008A436C">
      <w:pPr>
        <w:pStyle w:val="ListParagraph"/>
      </w:pPr>
      <w:r>
        <w:t>ISBN: 0321832019</w:t>
      </w:r>
    </w:p>
    <w:p w14:paraId="114F9470" w14:textId="278A2245" w:rsidR="008A436C" w:rsidRDefault="008A436C" w:rsidP="008A436C">
      <w:pPr>
        <w:pStyle w:val="ListParagraph"/>
      </w:pPr>
      <w:r>
        <w:t>ISBN-13: 9780321832016</w:t>
      </w:r>
    </w:p>
    <w:p w14:paraId="795170AD" w14:textId="02323F4E" w:rsidR="008A436C" w:rsidRDefault="008A436C" w:rsidP="008A436C">
      <w:pPr>
        <w:pStyle w:val="ListParagraph"/>
        <w:numPr>
          <w:ilvl w:val="0"/>
          <w:numId w:val="1"/>
        </w:numPr>
      </w:pPr>
      <w:r>
        <w:t>Lab Kit</w:t>
      </w:r>
    </w:p>
    <w:p w14:paraId="5CB33919" w14:textId="6BD28170" w:rsidR="008A436C" w:rsidRDefault="008A436C" w:rsidP="008A436C">
      <w:pPr>
        <w:pStyle w:val="ListParagraph"/>
      </w:pPr>
    </w:p>
    <w:p w14:paraId="316929E8" w14:textId="77777777" w:rsidR="00C97813" w:rsidRPr="00473B05" w:rsidRDefault="00D959AC" w:rsidP="00D959AC">
      <w:pPr>
        <w:rPr>
          <w:b/>
          <w:bCs/>
        </w:rPr>
      </w:pPr>
      <w:r w:rsidRPr="00473B05">
        <w:rPr>
          <w:b/>
          <w:bCs/>
        </w:rPr>
        <w:t>Grading Scale</w:t>
      </w:r>
      <w:r w:rsidR="00C97813" w:rsidRPr="00473B05">
        <w:rPr>
          <w:b/>
          <w:bCs/>
        </w:rPr>
        <w:t>:</w:t>
      </w:r>
    </w:p>
    <w:p w14:paraId="0F41151F" w14:textId="77777777" w:rsidR="00C97813" w:rsidRDefault="00D959AC" w:rsidP="00D959AC">
      <w:r>
        <w:t xml:space="preserve"> 90-100 = A</w:t>
      </w:r>
    </w:p>
    <w:p w14:paraId="383715C5" w14:textId="77777777" w:rsidR="00C97813" w:rsidRDefault="00D959AC" w:rsidP="00D959AC">
      <w:r>
        <w:t xml:space="preserve"> 80-89 = B </w:t>
      </w:r>
    </w:p>
    <w:p w14:paraId="392DEC0E" w14:textId="77777777" w:rsidR="00C97813" w:rsidRDefault="00D959AC" w:rsidP="00D959AC">
      <w:r>
        <w:t>70-79 = C</w:t>
      </w:r>
    </w:p>
    <w:p w14:paraId="0450D441" w14:textId="77777777" w:rsidR="00C97813" w:rsidRDefault="00D959AC" w:rsidP="00D959AC">
      <w:r>
        <w:t xml:space="preserve"> 60-69 = D</w:t>
      </w:r>
    </w:p>
    <w:p w14:paraId="2A2BA8FC" w14:textId="31C59779" w:rsidR="00D959AC" w:rsidRDefault="00D959AC" w:rsidP="00D959AC">
      <w:r>
        <w:t xml:space="preserve"> 59 and below = F </w:t>
      </w:r>
    </w:p>
    <w:p w14:paraId="1E17AA19" w14:textId="04F2622D" w:rsidR="00473B05" w:rsidRDefault="00473B05" w:rsidP="00D959AC">
      <w:pPr>
        <w:rPr>
          <w:b/>
          <w:bCs/>
        </w:rPr>
      </w:pPr>
      <w:r>
        <w:rPr>
          <w:b/>
          <w:bCs/>
        </w:rPr>
        <w:t>Lectures</w:t>
      </w:r>
    </w:p>
    <w:p w14:paraId="61ACFD83" w14:textId="570F39FB" w:rsidR="00473B05" w:rsidRPr="00473B05" w:rsidRDefault="00473B05" w:rsidP="00D959AC">
      <w:r w:rsidRPr="00473B05">
        <w:t>Online lectures will be 90 minutes each week.</w:t>
      </w:r>
    </w:p>
    <w:p w14:paraId="774F649D" w14:textId="48D13CD6" w:rsidR="00912AE2" w:rsidRPr="00473B05" w:rsidRDefault="00473B05" w:rsidP="00D959AC">
      <w:pPr>
        <w:rPr>
          <w:b/>
          <w:bCs/>
        </w:rPr>
      </w:pPr>
      <w:r w:rsidRPr="00473B05">
        <w:rPr>
          <w:b/>
          <w:bCs/>
        </w:rPr>
        <w:t>Homework</w:t>
      </w:r>
    </w:p>
    <w:p w14:paraId="11E21877" w14:textId="0E6C5AD6" w:rsidR="00473B05" w:rsidRDefault="00473B05" w:rsidP="00D959AC">
      <w:r>
        <w:t>All homework will be uploaded onto the course shell.</w:t>
      </w:r>
    </w:p>
    <w:p w14:paraId="63DCB0DB" w14:textId="2520175F" w:rsidR="00473B05" w:rsidRDefault="00473B05" w:rsidP="00D959AC">
      <w:r>
        <w:t>Quizzes and exams will be done online.</w:t>
      </w:r>
    </w:p>
    <w:p w14:paraId="5B2D5B3F" w14:textId="7DF6A10F" w:rsidR="00473B05" w:rsidRPr="00473B05" w:rsidRDefault="00473B05" w:rsidP="00D959AC">
      <w:pPr>
        <w:rPr>
          <w:b/>
          <w:bCs/>
        </w:rPr>
      </w:pPr>
      <w:r w:rsidRPr="00473B05">
        <w:rPr>
          <w:b/>
          <w:bCs/>
        </w:rPr>
        <w:lastRenderedPageBreak/>
        <w:t>LABS</w:t>
      </w:r>
    </w:p>
    <w:p w14:paraId="4CD32CB1" w14:textId="5C15BDFB" w:rsidR="00473B05" w:rsidRDefault="00473B05" w:rsidP="00D959AC">
      <w:r>
        <w:t>Will be done both at home as well as during online lectures.</w:t>
      </w:r>
    </w:p>
    <w:p w14:paraId="2D09CFEC" w14:textId="6703C882" w:rsidR="00D959AC" w:rsidRPr="00473B05" w:rsidRDefault="00D959AC" w:rsidP="00D959AC">
      <w:pPr>
        <w:rPr>
          <w:b/>
          <w:bCs/>
        </w:rPr>
      </w:pPr>
      <w:r w:rsidRPr="00473B05">
        <w:rPr>
          <w:b/>
          <w:bCs/>
        </w:rPr>
        <w:t xml:space="preserve">Schedule              </w:t>
      </w:r>
    </w:p>
    <w:p w14:paraId="17300922" w14:textId="77777777" w:rsidR="00912AE2" w:rsidRDefault="00912AE2" w:rsidP="00D959AC"/>
    <w:sectPr w:rsidR="0091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55B5E"/>
    <w:multiLevelType w:val="hybridMultilevel"/>
    <w:tmpl w:val="C2584322"/>
    <w:lvl w:ilvl="0" w:tplc="A33809DC">
      <w:start w:val="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9AC"/>
    <w:rsid w:val="002C3FA4"/>
    <w:rsid w:val="00456CCB"/>
    <w:rsid w:val="00473B05"/>
    <w:rsid w:val="00532639"/>
    <w:rsid w:val="00537530"/>
    <w:rsid w:val="006A01D5"/>
    <w:rsid w:val="00764D5A"/>
    <w:rsid w:val="008A436C"/>
    <w:rsid w:val="00912AE2"/>
    <w:rsid w:val="00A063B7"/>
    <w:rsid w:val="00A12136"/>
    <w:rsid w:val="00C97813"/>
    <w:rsid w:val="00D82FD5"/>
    <w:rsid w:val="00D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E19D"/>
  <w15:chartTrackingRefBased/>
  <w15:docId w15:val="{07BB5407-4CC6-4B55-92F4-FF143703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Kendie</dc:creator>
  <cp:keywords/>
  <dc:description/>
  <cp:lastModifiedBy>Kendie</cp:lastModifiedBy>
  <cp:revision>9</cp:revision>
  <dcterms:created xsi:type="dcterms:W3CDTF">2019-06-27T15:17:00Z</dcterms:created>
  <dcterms:modified xsi:type="dcterms:W3CDTF">2019-06-27T16:39:00Z</dcterms:modified>
</cp:coreProperties>
</file>